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53006" w14:textId="77777777" w:rsidR="0003590E" w:rsidRPr="0003590E" w:rsidRDefault="0003590E" w:rsidP="000359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25FE1806" w14:textId="77777777" w:rsidR="00386CEE" w:rsidRDefault="00386CEE" w:rsidP="00035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49B79E" w14:textId="77777777" w:rsidR="00386CEE" w:rsidRDefault="00386CEE" w:rsidP="00035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901652" w14:textId="6B060ECA" w:rsidR="0003590E" w:rsidRPr="00386CEE" w:rsidRDefault="0003590E" w:rsidP="00035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6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14:paraId="6AB50DD8" w14:textId="77777777" w:rsidR="0003590E" w:rsidRPr="00386CEE" w:rsidRDefault="0003590E" w:rsidP="00035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6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обработку персональных данных           </w:t>
      </w:r>
    </w:p>
    <w:p w14:paraId="3EE1114D" w14:textId="77777777" w:rsidR="0003590E" w:rsidRPr="00386CEE" w:rsidRDefault="0003590E" w:rsidP="000359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386C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Я,</w:t>
      </w:r>
      <w:r w:rsidRPr="00386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________________________________________________,«____»________ _____года рождения, паспорт___________ выдан__________________________________________ «___» ___________ ________г., адрес регистрации:___________________________________________</w:t>
      </w:r>
    </w:p>
    <w:p w14:paraId="5B619E26" w14:textId="2E5FDE04" w:rsidR="0003590E" w:rsidRPr="00386CEE" w:rsidRDefault="0003590E" w:rsidP="0003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hyperlink r:id="rId6" w:history="1">
        <w:r w:rsidRPr="00386C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 9</w:t>
        </w:r>
      </w:hyperlink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№152-ФЗ от 27.07.2006 года </w:t>
      </w:r>
      <w:r w:rsidR="000C58EE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персональных данных</w:t>
      </w:r>
      <w:r w:rsidR="000C58EE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принимаю решение о предоставлении моих персональных данных и даю согласие на их обработку свободно, своей волей и в своем интересе оператору персональных данных – </w:t>
      </w:r>
      <w:proofErr w:type="spellStart"/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Микрокредитной</w:t>
      </w:r>
      <w:proofErr w:type="spellEnd"/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компании Фонд поддержки предпринимательства Республики </w:t>
      </w:r>
      <w:r w:rsidR="000C58EE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Мордовия, </w:t>
      </w: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1326960625, ОГРН 1111300000932, адрес: 430005, Республика Мордовия, г. Саранск, ул.</w:t>
      </w:r>
      <w:r w:rsidR="00020A76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Московская</w:t>
      </w: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20A76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14, пом. 2</w:t>
      </w:r>
      <w:r w:rsidR="000C58EE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Фонд).  </w:t>
      </w:r>
    </w:p>
    <w:p w14:paraId="4AFCF637" w14:textId="7CDC567F" w:rsidR="0003590E" w:rsidRPr="00386CEE" w:rsidRDefault="0003590E" w:rsidP="0003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Целью обработки персональных данных является определение соответствия </w:t>
      </w:r>
      <w:r w:rsidR="000C58EE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заявителя/</w:t>
      </w: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заемщика (поручителя/залогодателя) требованиям, установленным </w:t>
      </w:r>
      <w:r w:rsidR="007527B3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Правилами </w:t>
      </w: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="007527B3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иных </w:t>
      </w: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займов Фонд</w:t>
      </w:r>
      <w:r w:rsid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B0F58" w:rsidRPr="00386CEE">
        <w:rPr>
          <w:rFonts w:ascii="Times New Roman" w:hAnsi="Times New Roman" w:cs="Times New Roman"/>
          <w:sz w:val="24"/>
          <w:szCs w:val="24"/>
        </w:rPr>
        <w:t xml:space="preserve"> </w:t>
      </w:r>
      <w:r w:rsidR="003B0F58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кредитоспособности и благонадежности при принятии решения о предоставлении иного займа, </w:t>
      </w: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работы по заключению договора займа (договора поручительства/договора залога), заключение</w:t>
      </w:r>
      <w:r w:rsidR="00EB5B88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исполнение обязательств по </w:t>
      </w: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EB5B88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займа (договор</w:t>
      </w:r>
      <w:r w:rsidR="00EB5B88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поручительства/договор</w:t>
      </w:r>
      <w:r w:rsidR="00EB5B88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залога), </w:t>
      </w:r>
      <w:r w:rsidR="00EB5B88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действий, направленных на </w:t>
      </w:r>
      <w:r w:rsidR="00D8401A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погашение (</w:t>
      </w:r>
      <w:r w:rsidR="00EB5B88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взыскание</w:t>
      </w:r>
      <w:r w:rsidR="00D8401A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B5B88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задолженност</w:t>
      </w: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564BF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0E2C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 займа (договору поручительства/договору залога)</w:t>
      </w:r>
      <w:r w:rsidR="00EB5B88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,  и</w:t>
      </w: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нформировани</w:t>
      </w:r>
      <w:r w:rsidR="0095481E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услугах</w:t>
      </w:r>
      <w:r w:rsidR="007527B3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предоставляемых Фондом.</w:t>
      </w:r>
    </w:p>
    <w:p w14:paraId="320084EB" w14:textId="0F1B8C7A" w:rsidR="0095481E" w:rsidRPr="00386CEE" w:rsidRDefault="0003590E" w:rsidP="0003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Перечень персональных данных, на обработку которых дается согласие субъекта персональных данных: фамилия, имя, отчество, пол, дата рождения, место рождения, паспортные данные, адрес</w:t>
      </w:r>
      <w:r w:rsidR="007527B3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 жительства (</w:t>
      </w:r>
      <w:r w:rsidR="00B7035F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регистрации</w:t>
      </w:r>
      <w:r w:rsidR="007527B3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фактический), дата регистрации по месту жительства, </w:t>
      </w: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гражданство, семейное положение, </w:t>
      </w:r>
      <w:r w:rsidR="00D10E2C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</w:t>
      </w: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детях, образовани</w:t>
      </w:r>
      <w:r w:rsidR="00D10E2C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трудовой деятельности, доход</w:t>
      </w:r>
      <w:r w:rsidR="00D10E2C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фотография, номер контактного телефона, адрес электронной почты, идентификационный номер налогоплательщика, данные о финансовых обязательствах, сведения об открытых расчетных счетах, об имуществе, принадлежащем на праве собственности, безвозмездного пользования, аренды, а также </w:t>
      </w:r>
      <w:r w:rsidR="0005509D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 персональные данные, </w:t>
      </w: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</w:t>
      </w:r>
      <w:r w:rsidR="0005509D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анкете и/или договоре займа (договоре поручительства/договоре залога)</w:t>
      </w:r>
      <w:r w:rsidR="00B7035F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509D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иных документах, предоставляемых мной в Фонд</w:t>
      </w:r>
      <w:r w:rsidR="00830219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целях, определенных в настоящем </w:t>
      </w:r>
      <w:r w:rsidR="00D6442B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30219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огласии.  </w:t>
      </w:r>
      <w:r w:rsidR="00B7035F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4A4776" w14:textId="20819399" w:rsidR="00020A76" w:rsidRPr="00386CEE" w:rsidRDefault="0003590E" w:rsidP="00020A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Предоставляю Оператору право осуществлять с моими персональными данными все действия (операции), предусмотренные пунктом 3 статьи 3 Федерального закона  от 27 июля 2006 года № 152–ФЗ </w:t>
      </w:r>
      <w:r w:rsidR="00A11BC6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персональных данных</w:t>
      </w:r>
      <w:r w:rsidR="00A11BC6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386CEE">
        <w:rPr>
          <w:rFonts w:ascii="Times New Roman" w:eastAsia="Calibri" w:hAnsi="Times New Roman" w:cs="Times New Roman"/>
          <w:sz w:val="24"/>
          <w:szCs w:val="24"/>
        </w:rPr>
        <w:t>, включая передачу третьим лицам, действующим  на основании агентских договоров или иных договоров, заключенных ими с Фондом</w:t>
      </w: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сторонам, заключившим договоры уступки прав требований (договор цессии)</w:t>
      </w:r>
      <w:r w:rsidRPr="00386CE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20B5C1" w14:textId="4D97B3D9" w:rsidR="00020A76" w:rsidRPr="00563E22" w:rsidRDefault="00020A76" w:rsidP="00020A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86CEE">
        <w:rPr>
          <w:rFonts w:ascii="Times New Roman" w:eastAsia="Calibri" w:hAnsi="Times New Roman" w:cs="Times New Roman"/>
          <w:sz w:val="24"/>
          <w:szCs w:val="24"/>
        </w:rPr>
        <w:t>Передача персональных данных может осуществляться путем отправки документов с адреса электронной почты: ______________________ на адрес электронной почты Фонда</w:t>
      </w:r>
      <w:r w:rsidR="00B7035F" w:rsidRPr="00386CE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7" w:history="1">
        <w:r w:rsidR="00563E22" w:rsidRPr="004419DE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fpprm</w:t>
        </w:r>
        <w:r w:rsidR="00563E22" w:rsidRPr="004419DE">
          <w:rPr>
            <w:rStyle w:val="a5"/>
            <w:rFonts w:ascii="Times New Roman" w:eastAsia="Calibri" w:hAnsi="Times New Roman" w:cs="Times New Roman"/>
            <w:sz w:val="24"/>
            <w:szCs w:val="24"/>
          </w:rPr>
          <w:t>@</w:t>
        </w:r>
        <w:r w:rsidR="00563E22" w:rsidRPr="004419DE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e</w:t>
        </w:r>
        <w:r w:rsidR="00563E22" w:rsidRPr="00563E22">
          <w:rPr>
            <w:rStyle w:val="a5"/>
            <w:rFonts w:ascii="Times New Roman" w:eastAsia="Calibri" w:hAnsi="Times New Roman" w:cs="Times New Roman"/>
            <w:sz w:val="24"/>
            <w:szCs w:val="24"/>
          </w:rPr>
          <w:t>-</w:t>
        </w:r>
        <w:r w:rsidR="00563E22" w:rsidRPr="004419DE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mordovia</w:t>
        </w:r>
        <w:r w:rsidR="00563E22" w:rsidRPr="004419DE">
          <w:rPr>
            <w:rStyle w:val="a5"/>
            <w:rFonts w:ascii="Times New Roman" w:eastAsia="Calibri" w:hAnsi="Times New Roman" w:cs="Times New Roman"/>
            <w:sz w:val="24"/>
            <w:szCs w:val="24"/>
          </w:rPr>
          <w:t>.</w:t>
        </w:r>
        <w:r w:rsidR="00563E22" w:rsidRPr="004419DE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  <w:bookmarkStart w:id="0" w:name="_GoBack"/>
      <w:bookmarkEnd w:id="0"/>
    </w:p>
    <w:p w14:paraId="1A14F832" w14:textId="3F880410" w:rsidR="0003590E" w:rsidRPr="00386CEE" w:rsidRDefault="0003590E" w:rsidP="00020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Обработка персональных данных может осуществляться как с использованием средств автоматизации, так и без использования</w:t>
      </w:r>
      <w:r w:rsidR="00D6442B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средств</w:t>
      </w: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1824AEA" w14:textId="1D7A1436" w:rsidR="0003590E" w:rsidRPr="00386CEE" w:rsidRDefault="0003590E" w:rsidP="00020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Настоящее согласие действ</w:t>
      </w:r>
      <w:r w:rsidR="00951B7C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ительно в течение </w:t>
      </w:r>
      <w:r w:rsidR="003B0F58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951B7C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(десяти)</w:t>
      </w:r>
      <w:r w:rsidR="003B0F58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  <w:r w:rsidR="00951B7C" w:rsidRPr="00386CEE">
        <w:rPr>
          <w:rFonts w:ascii="Times New Roman" w:hAnsi="Times New Roman" w:cs="Times New Roman"/>
          <w:sz w:val="24"/>
          <w:szCs w:val="24"/>
        </w:rPr>
        <w:t xml:space="preserve"> </w:t>
      </w:r>
      <w:r w:rsidR="00951B7C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D6442B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</w:t>
      </w:r>
      <w:r w:rsidR="00951B7C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настоящего согласия, при отсутствии сведений о его отзыве.</w:t>
      </w:r>
    </w:p>
    <w:p w14:paraId="6E80C80D" w14:textId="77777777" w:rsidR="0003590E" w:rsidRPr="00386CEE" w:rsidRDefault="0003590E" w:rsidP="00020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Персональные данные подлежат хранению в течение сроков, установленных законодательством Российской Федерации. </w:t>
      </w:r>
    </w:p>
    <w:p w14:paraId="5D877AC7" w14:textId="77777777" w:rsidR="0003590E" w:rsidRPr="00386CEE" w:rsidRDefault="0003590E" w:rsidP="0003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66E25924" w14:textId="77777777" w:rsidR="00386CEE" w:rsidRDefault="0003590E" w:rsidP="0003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71E15F7D" w14:textId="77777777" w:rsidR="00386CEE" w:rsidRDefault="00386CEE" w:rsidP="0003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E1F67" w14:textId="14829D83" w:rsidR="0003590E" w:rsidRPr="00386CEE" w:rsidRDefault="0003590E" w:rsidP="00386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получения моего письменного заявления об отзыве настоящего согласия на обработку персональных данных, Оператор прекращает обработку в течение 10 (десяти) рабочих дней и в случае</w:t>
      </w:r>
      <w:r w:rsid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дальнейшее сохранение персональных данных не требуется для целей обработки персональных данных, осуществляет их уничтожение.</w:t>
      </w:r>
    </w:p>
    <w:p w14:paraId="4E87769A" w14:textId="49C956A8" w:rsidR="00951961" w:rsidRPr="00386CEE" w:rsidRDefault="002A57FC" w:rsidP="00B70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согласен(а) на получение от Оператора информации, в том числе информационных материалов об услугах предоставляемых Фондом, о наступлении сроков исполнения обязательств по договору займа, возникновени</w:t>
      </w:r>
      <w:r w:rsidR="002564BF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наличии просроченной задолженности с указанием суммы и иной информации, связанной с исполнением договора займа любыми доступными способами связи, включая: SMS-оповещение, почтовое отправление, по сетям связи интернет, голосовое сообщение, факсимильное сообщение, а также информационных материал</w:t>
      </w:r>
      <w:r w:rsidR="00921A20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и проводимых/</w:t>
      </w: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планируемых мероприятиях.</w:t>
      </w:r>
    </w:p>
    <w:p w14:paraId="3DDDD706" w14:textId="77777777" w:rsidR="0003590E" w:rsidRPr="00386CEE" w:rsidRDefault="0003590E" w:rsidP="0003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 положениями Федерального закона от 27.07.2006 № 152-ФЗ «О персональных данных» ознакомлен(а), права и обязанности в области защиты персональных данных мне разъяснены. </w:t>
      </w:r>
    </w:p>
    <w:p w14:paraId="028EDC4C" w14:textId="77777777" w:rsidR="0003590E" w:rsidRPr="00386CEE" w:rsidRDefault="0003590E" w:rsidP="00035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5FE4A" w14:textId="77777777" w:rsidR="008479C4" w:rsidRPr="00386CEE" w:rsidRDefault="0003590E" w:rsidP="002A57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</w:t>
      </w:r>
      <w:proofErr w:type="gramStart"/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20____ года  </w:t>
      </w:r>
      <w:r w:rsidR="00951961"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386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  ________________________   </w:t>
      </w:r>
    </w:p>
    <w:sectPr w:rsidR="008479C4" w:rsidRPr="00386CEE" w:rsidSect="00386CEE">
      <w:footerReference w:type="default" r:id="rId8"/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AE55C" w14:textId="77777777" w:rsidR="00210083" w:rsidRDefault="00210083">
      <w:pPr>
        <w:spacing w:after="0" w:line="240" w:lineRule="auto"/>
      </w:pPr>
      <w:r>
        <w:separator/>
      </w:r>
    </w:p>
  </w:endnote>
  <w:endnote w:type="continuationSeparator" w:id="0">
    <w:p w14:paraId="7EC4F090" w14:textId="77777777" w:rsidR="00210083" w:rsidRDefault="00210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0913A" w14:textId="77777777" w:rsidR="001A5E46" w:rsidRDefault="00563E2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52F0F" w14:textId="77777777" w:rsidR="00210083" w:rsidRDefault="00210083">
      <w:pPr>
        <w:spacing w:after="0" w:line="240" w:lineRule="auto"/>
      </w:pPr>
      <w:r>
        <w:separator/>
      </w:r>
    </w:p>
  </w:footnote>
  <w:footnote w:type="continuationSeparator" w:id="0">
    <w:p w14:paraId="17FA0E15" w14:textId="77777777" w:rsidR="00210083" w:rsidRDefault="002100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0E"/>
    <w:rsid w:val="00020A76"/>
    <w:rsid w:val="0003590E"/>
    <w:rsid w:val="0005509D"/>
    <w:rsid w:val="00055E8E"/>
    <w:rsid w:val="00066419"/>
    <w:rsid w:val="000C58EE"/>
    <w:rsid w:val="001B450E"/>
    <w:rsid w:val="001F3760"/>
    <w:rsid w:val="001F5718"/>
    <w:rsid w:val="00210083"/>
    <w:rsid w:val="002564BF"/>
    <w:rsid w:val="00291D69"/>
    <w:rsid w:val="002A57FC"/>
    <w:rsid w:val="003142EA"/>
    <w:rsid w:val="00386CEE"/>
    <w:rsid w:val="00396BBA"/>
    <w:rsid w:val="003B0F58"/>
    <w:rsid w:val="00405974"/>
    <w:rsid w:val="00442B29"/>
    <w:rsid w:val="00563E22"/>
    <w:rsid w:val="00727131"/>
    <w:rsid w:val="007527B3"/>
    <w:rsid w:val="00780F36"/>
    <w:rsid w:val="00811B35"/>
    <w:rsid w:val="00830219"/>
    <w:rsid w:val="008450F4"/>
    <w:rsid w:val="008479C4"/>
    <w:rsid w:val="00920AFB"/>
    <w:rsid w:val="00921A20"/>
    <w:rsid w:val="00951961"/>
    <w:rsid w:val="00951B7C"/>
    <w:rsid w:val="0095481E"/>
    <w:rsid w:val="009C0D5F"/>
    <w:rsid w:val="009E1374"/>
    <w:rsid w:val="00A11BC6"/>
    <w:rsid w:val="00A90695"/>
    <w:rsid w:val="00AC6890"/>
    <w:rsid w:val="00AE199C"/>
    <w:rsid w:val="00B13BA8"/>
    <w:rsid w:val="00B43ED4"/>
    <w:rsid w:val="00B7035F"/>
    <w:rsid w:val="00B71ECA"/>
    <w:rsid w:val="00D10E2C"/>
    <w:rsid w:val="00D6442B"/>
    <w:rsid w:val="00D8401A"/>
    <w:rsid w:val="00DE247C"/>
    <w:rsid w:val="00EB5B88"/>
    <w:rsid w:val="00FD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7EDC"/>
  <w15:docId w15:val="{798690A8-7C44-4A0F-B91F-B5AE088D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359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359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7035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70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fpprm@e-mordovi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48567.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Фомина Наталья Викторовна</cp:lastModifiedBy>
  <cp:revision>5</cp:revision>
  <cp:lastPrinted>2022-12-23T09:07:00Z</cp:lastPrinted>
  <dcterms:created xsi:type="dcterms:W3CDTF">2022-11-11T07:56:00Z</dcterms:created>
  <dcterms:modified xsi:type="dcterms:W3CDTF">2024-10-30T13:35:00Z</dcterms:modified>
</cp:coreProperties>
</file>