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7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77"/>
      </w:tblGrid>
      <w:tr w:rsidR="0006325C" w:rsidRPr="004431DD" w14:paraId="64D6ED0E" w14:textId="77777777" w:rsidTr="0006325C">
        <w:trPr>
          <w:trHeight w:val="2935"/>
        </w:trPr>
        <w:tc>
          <w:tcPr>
            <w:tcW w:w="9577" w:type="dxa"/>
          </w:tcPr>
          <w:p w14:paraId="721203AF" w14:textId="77777777" w:rsidR="0006325C" w:rsidRPr="00F3196D" w:rsidRDefault="0006325C" w:rsidP="0091125C">
            <w:pPr>
              <w:pStyle w:val="ConsPlusNormal"/>
              <w:jc w:val="center"/>
              <w:rPr>
                <w:sz w:val="28"/>
              </w:rPr>
            </w:pPr>
            <w:r w:rsidRPr="00F3196D">
              <w:rPr>
                <w:sz w:val="28"/>
              </w:rPr>
              <w:t>СВЕДЕНИЯ</w:t>
            </w:r>
          </w:p>
          <w:p w14:paraId="382454D3" w14:textId="77777777" w:rsidR="0006325C" w:rsidRPr="004431DD" w:rsidRDefault="0006325C" w:rsidP="0091125C">
            <w:pPr>
              <w:pStyle w:val="ConsPlusNormal"/>
              <w:jc w:val="center"/>
            </w:pPr>
            <w:r w:rsidRPr="00F3196D">
              <w:rPr>
                <w:sz w:val="28"/>
              </w:rPr>
              <w:t xml:space="preserve">об осуществлении деятельности по производству товаров (работ, услуг), предназначенных для граждан из числа категорий, указанных в </w:t>
            </w:r>
            <w:hyperlink r:id="rId4" w:history="1">
              <w:r w:rsidRPr="00F3196D">
                <w:rPr>
                  <w:color w:val="0000FF"/>
                  <w:sz w:val="28"/>
                </w:rPr>
                <w:t>пункте 1 части 1 статьи 24.1</w:t>
              </w:r>
            </w:hyperlink>
            <w:r w:rsidRPr="00F3196D">
              <w:rPr>
                <w:sz w:val="28"/>
              </w:rPr>
              <w:t xml:space="preserve"> Федераль</w:t>
            </w:r>
            <w:r>
              <w:rPr>
                <w:sz w:val="28"/>
              </w:rPr>
              <w:t>ного закона от 24 июля 2007 г. № 209-ФЗ «</w:t>
            </w:r>
            <w:r w:rsidRPr="00F3196D">
              <w:rPr>
                <w:sz w:val="28"/>
              </w:rPr>
              <w:t>О развитии малого и среднего предпринима</w:t>
            </w:r>
            <w:r>
              <w:rPr>
                <w:sz w:val="28"/>
              </w:rPr>
              <w:t>тельства в Российской Федерации»</w:t>
            </w:r>
            <w:r w:rsidRPr="00F3196D">
              <w:rPr>
                <w:sz w:val="28"/>
              </w:rPr>
              <w:t>, в целях создания для них условий, позволяющих преодолеть или компенсировать ограничения их жизнедеятельности, а также возможностей участвовать наравне с другими гражданами в жизни общества</w:t>
            </w:r>
          </w:p>
        </w:tc>
      </w:tr>
      <w:tr w:rsidR="0006325C" w:rsidRPr="004431DD" w14:paraId="59009F2C" w14:textId="77777777" w:rsidTr="0006325C">
        <w:trPr>
          <w:trHeight w:val="2045"/>
        </w:trPr>
        <w:tc>
          <w:tcPr>
            <w:tcW w:w="9577" w:type="dxa"/>
          </w:tcPr>
          <w:p w14:paraId="24511A17" w14:textId="77777777" w:rsidR="0006325C" w:rsidRDefault="0006325C" w:rsidP="0091125C">
            <w:pPr>
              <w:pStyle w:val="ConsPlusNormal"/>
              <w:ind w:firstLine="540"/>
              <w:jc w:val="both"/>
              <w:outlineLvl w:val="2"/>
            </w:pPr>
            <w:r w:rsidRPr="004C1DD7">
              <w:t xml:space="preserve">1. Общая информация о производимой продукции (товарах, работах, услугах), предназначенной для граждан из числа категорий, указанных в </w:t>
            </w:r>
            <w:hyperlink r:id="rId5" w:history="1">
              <w:r w:rsidRPr="004C1DD7">
                <w:rPr>
                  <w:color w:val="0000FF"/>
                </w:rPr>
                <w:t>пункте 1 части 1 статьи 24.1</w:t>
              </w:r>
            </w:hyperlink>
            <w:r w:rsidRPr="004C1DD7">
              <w:t xml:space="preserve"> Федерального закона от 24 июля 2007 г. № 209-ФЗ «О развитии малого и среднего предпринимательства в Российской Федерации», в целях создания для них условий, позволяющих преодолеть или компенсировать ограничения их жизнедеятельности, а также возможностей участвовать наравне с другими гражданами в жизни общества</w:t>
            </w:r>
          </w:p>
          <w:p w14:paraId="56629C53" w14:textId="77777777" w:rsidR="0006325C" w:rsidRDefault="0006325C" w:rsidP="0091125C">
            <w:pPr>
              <w:pStyle w:val="ConsPlusNormal"/>
              <w:ind w:firstLine="540"/>
              <w:jc w:val="both"/>
              <w:outlineLvl w:val="2"/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44"/>
              <w:gridCol w:w="1931"/>
              <w:gridCol w:w="3281"/>
              <w:gridCol w:w="1358"/>
            </w:tblGrid>
            <w:tr w:rsidR="0006325C" w:rsidRPr="00A00B57" w14:paraId="3F4CE532" w14:textId="77777777" w:rsidTr="0006325C">
              <w:trPr>
                <w:tblHeader/>
              </w:trPr>
              <w:tc>
                <w:tcPr>
                  <w:tcW w:w="29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014104B" w14:textId="77777777" w:rsidR="0006325C" w:rsidRPr="00A00B57" w:rsidRDefault="0006325C" w:rsidP="0091125C">
                  <w:pPr>
                    <w:pStyle w:val="ae"/>
                    <w:jc w:val="center"/>
                  </w:pPr>
                  <w:r w:rsidRPr="00A00B57">
                    <w:rPr>
                      <w:rFonts w:ascii="Times New Roman" w:hAnsi="Times New Roman" w:cs="Times New Roman"/>
                    </w:rPr>
                    <w:t>Целевая аудитория</w:t>
                  </w:r>
                </w:p>
              </w:tc>
              <w:tc>
                <w:tcPr>
                  <w:tcW w:w="19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CC1D58D" w14:textId="77777777" w:rsidR="0006325C" w:rsidRPr="00A00B57" w:rsidRDefault="0006325C" w:rsidP="0091125C">
                  <w:pPr>
                    <w:pStyle w:val="ae"/>
                    <w:jc w:val="center"/>
                  </w:pPr>
                  <w:r w:rsidRPr="00A00B57">
                    <w:rPr>
                      <w:rFonts w:ascii="Times New Roman" w:hAnsi="Times New Roman" w:cs="Times New Roman"/>
                    </w:rPr>
                    <w:t>Производимый вид продукции</w:t>
                  </w:r>
                </w:p>
                <w:p w14:paraId="732A66EC" w14:textId="77777777" w:rsidR="0006325C" w:rsidRPr="00A00B57" w:rsidRDefault="0006325C" w:rsidP="0091125C">
                  <w:pPr>
                    <w:pStyle w:val="ae"/>
                    <w:jc w:val="center"/>
                  </w:pPr>
                  <w:r w:rsidRPr="00A00B57">
                    <w:rPr>
                      <w:rFonts w:ascii="Times New Roman" w:hAnsi="Times New Roman" w:cs="Times New Roman"/>
                    </w:rPr>
                    <w:t>(товаров, работ, услуг)</w:t>
                  </w:r>
                </w:p>
              </w:tc>
              <w:tc>
                <w:tcPr>
                  <w:tcW w:w="3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CBB70BC" w14:textId="77777777" w:rsidR="0006325C" w:rsidRPr="00A00B57" w:rsidRDefault="0006325C" w:rsidP="0091125C">
                  <w:pPr>
                    <w:pStyle w:val="ae"/>
                    <w:jc w:val="center"/>
                  </w:pPr>
                  <w:r w:rsidRPr="00A00B57">
                    <w:rPr>
                      <w:rFonts w:ascii="Times New Roman" w:hAnsi="Times New Roman" w:cs="Times New Roman"/>
                    </w:rPr>
                    <w:t xml:space="preserve">Предназначение производимого вида продукции (товаров, работ, услуг) в соответствии с </w:t>
                  </w:r>
                  <w:hyperlink r:id="rId6" w:history="1">
                    <w:r w:rsidRPr="00A00B57">
                      <w:rPr>
                        <w:rStyle w:val="ac"/>
                        <w:rFonts w:ascii="Times New Roman" w:hAnsi="Times New Roman" w:cs="Times New Roman"/>
                        <w:color w:val="106BBE"/>
                      </w:rPr>
                      <w:t>пунктом 3 части 1 статьи 24.1</w:t>
                    </w:r>
                  </w:hyperlink>
                  <w:r w:rsidRPr="00A00B57">
                    <w:rPr>
                      <w:rFonts w:ascii="Times New Roman" w:hAnsi="Times New Roman" w:cs="Times New Roman"/>
                    </w:rPr>
                    <w:t xml:space="preserve"> Федерального закона от 24 июля 2007 г.</w:t>
                  </w:r>
                </w:p>
                <w:p w14:paraId="7DE09FA7" w14:textId="77777777" w:rsidR="0006325C" w:rsidRDefault="0006325C" w:rsidP="0091125C">
                  <w:pPr>
                    <w:pStyle w:val="ae"/>
                    <w:jc w:val="center"/>
                    <w:rPr>
                      <w:rFonts w:ascii="Times New Roman" w:hAnsi="Times New Roman" w:cs="Times New Roman"/>
                    </w:rPr>
                  </w:pPr>
                  <w:r w:rsidRPr="00A00B57">
                    <w:rPr>
                      <w:rFonts w:ascii="Times New Roman" w:hAnsi="Times New Roman" w:cs="Times New Roman"/>
                    </w:rPr>
                    <w:t>№ 209-ФЗ «О развитии малого и среднего предпринимательства в Российской Федерации»</w:t>
                  </w:r>
                </w:p>
                <w:p w14:paraId="2D59D530" w14:textId="77777777" w:rsidR="0006325C" w:rsidRPr="00A00B57" w:rsidRDefault="0006325C" w:rsidP="0091125C">
                  <w:pPr>
                    <w:pStyle w:val="ae"/>
                    <w:jc w:val="center"/>
                  </w:pPr>
                </w:p>
              </w:tc>
              <w:tc>
                <w:tcPr>
                  <w:tcW w:w="1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A544E4E" w14:textId="77777777" w:rsidR="0006325C" w:rsidRPr="00A00B57" w:rsidRDefault="0006325C" w:rsidP="0091125C">
                  <w:pPr>
                    <w:pStyle w:val="ae"/>
                    <w:jc w:val="center"/>
                  </w:pPr>
                  <w:r w:rsidRPr="00A00B57">
                    <w:rPr>
                      <w:rFonts w:ascii="Times New Roman" w:hAnsi="Times New Roman" w:cs="Times New Roman"/>
                    </w:rPr>
                    <w:t>Выручка от реализации продукции (товаров, работ, услуг) за предшествующий календарный год, рублей</w:t>
                  </w:r>
                </w:p>
              </w:tc>
            </w:tr>
            <w:tr w:rsidR="0006325C" w:rsidRPr="00A00B57" w14:paraId="5A48C6FD" w14:textId="77777777" w:rsidTr="0006325C">
              <w:tc>
                <w:tcPr>
                  <w:tcW w:w="29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401875C" w14:textId="77777777" w:rsidR="0006325C" w:rsidRDefault="0006325C" w:rsidP="0091125C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A00B57">
                    <w:rPr>
                      <w:rFonts w:ascii="Times New Roman" w:hAnsi="Times New Roman" w:cs="Times New Roman"/>
                    </w:rPr>
                    <w:t>инвалиды и лица с ограниченными возможностями здоровья</w:t>
                  </w:r>
                </w:p>
                <w:p w14:paraId="49B27FE1" w14:textId="77777777" w:rsidR="0006325C" w:rsidRPr="00A00B57" w:rsidRDefault="0006325C" w:rsidP="0091125C">
                  <w:pPr>
                    <w:pStyle w:val="ad"/>
                  </w:pPr>
                </w:p>
              </w:tc>
              <w:tc>
                <w:tcPr>
                  <w:tcW w:w="19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FE0C210" w14:textId="77777777" w:rsidR="0006325C" w:rsidRPr="00A00B57" w:rsidRDefault="0006325C" w:rsidP="0091125C">
                  <w:pPr>
                    <w:pStyle w:val="ae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C81CC29" w14:textId="77777777" w:rsidR="0006325C" w:rsidRPr="00A00B57" w:rsidRDefault="0006325C" w:rsidP="0091125C">
                  <w:pPr>
                    <w:pStyle w:val="ae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A820D66" w14:textId="77777777" w:rsidR="0006325C" w:rsidRPr="00A00B57" w:rsidRDefault="0006325C" w:rsidP="0091125C">
                  <w:pPr>
                    <w:pStyle w:val="ae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6325C" w:rsidRPr="00A00B57" w14:paraId="45F62684" w14:textId="77777777" w:rsidTr="0006325C">
              <w:tc>
                <w:tcPr>
                  <w:tcW w:w="29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506B5F2" w14:textId="77777777" w:rsidR="0006325C" w:rsidRDefault="0006325C" w:rsidP="0091125C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A00B57">
                    <w:rPr>
                      <w:rFonts w:ascii="Times New Roman" w:hAnsi="Times New Roman" w:cs="Times New Roman"/>
                    </w:rPr>
                    <w:t>одинокие и (или) многодетные родители, воспитывающие несовершеннолетних детей, в том числе детей-инвалидов</w:t>
                  </w:r>
                </w:p>
                <w:p w14:paraId="5D7EDD2E" w14:textId="77777777" w:rsidR="0006325C" w:rsidRPr="00A00B57" w:rsidRDefault="0006325C" w:rsidP="0091125C">
                  <w:pPr>
                    <w:pStyle w:val="ad"/>
                  </w:pPr>
                </w:p>
              </w:tc>
              <w:tc>
                <w:tcPr>
                  <w:tcW w:w="19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6F80680" w14:textId="77777777" w:rsidR="0006325C" w:rsidRPr="00A00B57" w:rsidRDefault="0006325C" w:rsidP="0091125C">
                  <w:pPr>
                    <w:pStyle w:val="ae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41E3FB4" w14:textId="77777777" w:rsidR="0006325C" w:rsidRPr="00A00B57" w:rsidRDefault="0006325C" w:rsidP="0091125C">
                  <w:pPr>
                    <w:pStyle w:val="ae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77EC91D" w14:textId="77777777" w:rsidR="0006325C" w:rsidRPr="00A00B57" w:rsidRDefault="0006325C" w:rsidP="0091125C">
                  <w:pPr>
                    <w:pStyle w:val="ae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6325C" w:rsidRPr="00A00B57" w14:paraId="5456EAEE" w14:textId="77777777" w:rsidTr="0006325C">
              <w:tc>
                <w:tcPr>
                  <w:tcW w:w="29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F306CA6" w14:textId="77777777" w:rsidR="0006325C" w:rsidRPr="00A00B57" w:rsidRDefault="0006325C" w:rsidP="0091125C">
                  <w:pPr>
                    <w:pStyle w:val="ad"/>
                  </w:pPr>
                  <w:r w:rsidRPr="00A00B57">
                    <w:rPr>
                      <w:rFonts w:ascii="Times New Roman" w:hAnsi="Times New Roman" w:cs="Times New Roman"/>
                    </w:rPr>
                    <w:t>пенсионеры и (или) граждане предпенсионного возраста (в течение пяти лет до наступления возраста, дающего право на страховую пенсию по старости, в том числе назначаемую досрочно)</w:t>
                  </w:r>
                </w:p>
              </w:tc>
              <w:tc>
                <w:tcPr>
                  <w:tcW w:w="19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FC4D5D9" w14:textId="77777777" w:rsidR="0006325C" w:rsidRPr="00A00B57" w:rsidRDefault="0006325C" w:rsidP="0091125C">
                  <w:pPr>
                    <w:pStyle w:val="ae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D4CD2DA" w14:textId="77777777" w:rsidR="0006325C" w:rsidRPr="00A00B57" w:rsidRDefault="0006325C" w:rsidP="0091125C">
                  <w:pPr>
                    <w:pStyle w:val="ae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741DA0D" w14:textId="77777777" w:rsidR="0006325C" w:rsidRPr="00A00B57" w:rsidRDefault="0006325C" w:rsidP="0091125C">
                  <w:pPr>
                    <w:pStyle w:val="ae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6325C" w:rsidRPr="00A00B57" w14:paraId="520EE6D4" w14:textId="77777777" w:rsidTr="0006325C">
              <w:tc>
                <w:tcPr>
                  <w:tcW w:w="29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57F8DDF" w14:textId="77777777" w:rsidR="0006325C" w:rsidRPr="00A00B57" w:rsidRDefault="0006325C" w:rsidP="0091125C">
                  <w:pPr>
                    <w:pStyle w:val="ad"/>
                  </w:pPr>
                  <w:r w:rsidRPr="00A00B57">
                    <w:rPr>
                      <w:rFonts w:ascii="Times New Roman" w:hAnsi="Times New Roman" w:cs="Times New Roman"/>
                    </w:rPr>
                    <w:lastRenderedPageBreak/>
                    <w:t>выпускники детских домов в возрасте до двадцати трех лет</w:t>
                  </w:r>
                </w:p>
              </w:tc>
              <w:tc>
                <w:tcPr>
                  <w:tcW w:w="19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9725C96" w14:textId="77777777" w:rsidR="0006325C" w:rsidRPr="00A00B57" w:rsidRDefault="0006325C" w:rsidP="0091125C">
                  <w:pPr>
                    <w:pStyle w:val="ae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3569F4A" w14:textId="77777777" w:rsidR="0006325C" w:rsidRPr="00A00B57" w:rsidRDefault="0006325C" w:rsidP="0091125C">
                  <w:pPr>
                    <w:pStyle w:val="ae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D29A795" w14:textId="77777777" w:rsidR="0006325C" w:rsidRPr="00A00B57" w:rsidRDefault="0006325C" w:rsidP="0091125C">
                  <w:pPr>
                    <w:pStyle w:val="ae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6325C" w:rsidRPr="00A00B57" w14:paraId="7EE74C49" w14:textId="77777777" w:rsidTr="0006325C">
              <w:tc>
                <w:tcPr>
                  <w:tcW w:w="29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0BA3BD8" w14:textId="77777777" w:rsidR="0006325C" w:rsidRPr="00A00B57" w:rsidRDefault="0006325C" w:rsidP="0091125C">
                  <w:pPr>
                    <w:pStyle w:val="ae"/>
                  </w:pPr>
                  <w:r w:rsidRPr="00A00B57">
                    <w:rPr>
                      <w:rFonts w:ascii="Times New Roman" w:hAnsi="Times New Roman" w:cs="Times New Roman"/>
                    </w:rPr>
                    <w:t>лица, осужденные к лишению свободы и принудительным работам в период отбывания наказания, и лица, освобожденные из мест лишения свободы и имеющие неснятую или непогашенную судимость</w:t>
                  </w:r>
                </w:p>
              </w:tc>
              <w:tc>
                <w:tcPr>
                  <w:tcW w:w="19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396855E" w14:textId="77777777" w:rsidR="0006325C" w:rsidRPr="00A00B57" w:rsidRDefault="0006325C" w:rsidP="0091125C">
                  <w:pPr>
                    <w:pStyle w:val="ae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0872DF4" w14:textId="77777777" w:rsidR="0006325C" w:rsidRPr="00A00B57" w:rsidRDefault="0006325C" w:rsidP="0091125C">
                  <w:pPr>
                    <w:pStyle w:val="ae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CFADC6E" w14:textId="77777777" w:rsidR="0006325C" w:rsidRPr="00A00B57" w:rsidRDefault="0006325C" w:rsidP="0091125C">
                  <w:pPr>
                    <w:pStyle w:val="ae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6325C" w:rsidRPr="00A00B57" w14:paraId="12A1A31A" w14:textId="77777777" w:rsidTr="0006325C">
              <w:tc>
                <w:tcPr>
                  <w:tcW w:w="29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A66950B" w14:textId="77777777" w:rsidR="0006325C" w:rsidRPr="00A00B57" w:rsidRDefault="0006325C" w:rsidP="0091125C">
                  <w:pPr>
                    <w:pStyle w:val="ad"/>
                  </w:pPr>
                  <w:r w:rsidRPr="00A00B57">
                    <w:rPr>
                      <w:rFonts w:ascii="Times New Roman" w:hAnsi="Times New Roman" w:cs="Times New Roman"/>
                    </w:rPr>
                    <w:t>беженцы и вынужденные переселенцы</w:t>
                  </w:r>
                </w:p>
              </w:tc>
              <w:tc>
                <w:tcPr>
                  <w:tcW w:w="19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C7078AD" w14:textId="77777777" w:rsidR="0006325C" w:rsidRPr="00A00B57" w:rsidRDefault="0006325C" w:rsidP="0091125C">
                  <w:pPr>
                    <w:pStyle w:val="ae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1D248BC" w14:textId="77777777" w:rsidR="0006325C" w:rsidRPr="00A00B57" w:rsidRDefault="0006325C" w:rsidP="0091125C">
                  <w:pPr>
                    <w:pStyle w:val="ae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B3D1D81" w14:textId="77777777" w:rsidR="0006325C" w:rsidRPr="00A00B57" w:rsidRDefault="0006325C" w:rsidP="0091125C">
                  <w:pPr>
                    <w:pStyle w:val="ae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6325C" w:rsidRPr="00A00B57" w14:paraId="2A7C373F" w14:textId="77777777" w:rsidTr="0006325C">
              <w:tc>
                <w:tcPr>
                  <w:tcW w:w="29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DFAC9A0" w14:textId="77777777" w:rsidR="0006325C" w:rsidRPr="00A00B57" w:rsidRDefault="0006325C" w:rsidP="0091125C">
                  <w:pPr>
                    <w:pStyle w:val="ad"/>
                  </w:pPr>
                  <w:r w:rsidRPr="00A00B57">
                    <w:rPr>
                      <w:rFonts w:ascii="Times New Roman" w:hAnsi="Times New Roman" w:cs="Times New Roman"/>
                    </w:rPr>
                    <w:t>малоимущие граждане</w:t>
                  </w:r>
                </w:p>
              </w:tc>
              <w:tc>
                <w:tcPr>
                  <w:tcW w:w="19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915ED44" w14:textId="77777777" w:rsidR="0006325C" w:rsidRPr="00A00B57" w:rsidRDefault="0006325C" w:rsidP="0091125C">
                  <w:pPr>
                    <w:pStyle w:val="ae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93C4A5B" w14:textId="77777777" w:rsidR="0006325C" w:rsidRPr="00A00B57" w:rsidRDefault="0006325C" w:rsidP="0091125C">
                  <w:pPr>
                    <w:pStyle w:val="ae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8FD5A40" w14:textId="77777777" w:rsidR="0006325C" w:rsidRPr="00A00B57" w:rsidRDefault="0006325C" w:rsidP="0091125C">
                  <w:pPr>
                    <w:pStyle w:val="ae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6325C" w:rsidRPr="00A00B57" w14:paraId="7CB076E8" w14:textId="77777777" w:rsidTr="0006325C">
              <w:tc>
                <w:tcPr>
                  <w:tcW w:w="29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A60383C" w14:textId="77777777" w:rsidR="0006325C" w:rsidRPr="00A00B57" w:rsidRDefault="0006325C" w:rsidP="0091125C">
                  <w:pPr>
                    <w:pStyle w:val="ad"/>
                  </w:pPr>
                  <w:r w:rsidRPr="00A00B57">
                    <w:rPr>
                      <w:rFonts w:ascii="Times New Roman" w:hAnsi="Times New Roman" w:cs="Times New Roman"/>
                    </w:rPr>
                    <w:t>лица без определенного места жительства и занятий</w:t>
                  </w:r>
                </w:p>
              </w:tc>
              <w:tc>
                <w:tcPr>
                  <w:tcW w:w="19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85A5985" w14:textId="77777777" w:rsidR="0006325C" w:rsidRPr="00A00B57" w:rsidRDefault="0006325C" w:rsidP="0091125C">
                  <w:pPr>
                    <w:pStyle w:val="ae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D2929BF" w14:textId="77777777" w:rsidR="0006325C" w:rsidRPr="00A00B57" w:rsidRDefault="0006325C" w:rsidP="0091125C">
                  <w:pPr>
                    <w:pStyle w:val="ae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F33437A" w14:textId="77777777" w:rsidR="0006325C" w:rsidRPr="00A00B57" w:rsidRDefault="0006325C" w:rsidP="0091125C">
                  <w:pPr>
                    <w:pStyle w:val="ae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6325C" w:rsidRPr="00A00B57" w14:paraId="63778113" w14:textId="77777777" w:rsidTr="0006325C">
              <w:tc>
                <w:tcPr>
                  <w:tcW w:w="29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8CEAF73" w14:textId="77777777" w:rsidR="0006325C" w:rsidRPr="00A00B57" w:rsidRDefault="0006325C" w:rsidP="0091125C">
                  <w:pPr>
                    <w:pStyle w:val="ad"/>
                  </w:pPr>
                  <w:r w:rsidRPr="00A00B57">
                    <w:rPr>
                      <w:rFonts w:ascii="Times New Roman" w:hAnsi="Times New Roman" w:cs="Times New Roman"/>
                    </w:rPr>
                    <w:t>граждане, признанные</w:t>
                  </w:r>
                </w:p>
                <w:p w14:paraId="4C2D8A58" w14:textId="77777777" w:rsidR="0006325C" w:rsidRPr="00A00B57" w:rsidRDefault="0006325C" w:rsidP="0091125C">
                  <w:pPr>
                    <w:pStyle w:val="ad"/>
                  </w:pPr>
                  <w:r w:rsidRPr="00A00B57">
                    <w:rPr>
                      <w:rFonts w:ascii="Times New Roman" w:hAnsi="Times New Roman" w:cs="Times New Roman"/>
                    </w:rPr>
                    <w:t>нуждающимися</w:t>
                  </w:r>
                </w:p>
                <w:p w14:paraId="0A213B52" w14:textId="77777777" w:rsidR="0006325C" w:rsidRPr="00A00B57" w:rsidRDefault="0006325C" w:rsidP="0091125C">
                  <w:pPr>
                    <w:pStyle w:val="ad"/>
                  </w:pPr>
                  <w:r w:rsidRPr="00A00B57">
                    <w:rPr>
                      <w:rFonts w:ascii="Times New Roman" w:hAnsi="Times New Roman" w:cs="Times New Roman"/>
                    </w:rPr>
                    <w:t>в социальном обслуживании</w:t>
                  </w:r>
                </w:p>
              </w:tc>
              <w:tc>
                <w:tcPr>
                  <w:tcW w:w="19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7ED7B1A" w14:textId="77777777" w:rsidR="0006325C" w:rsidRPr="00A00B57" w:rsidRDefault="0006325C" w:rsidP="0091125C">
                  <w:pPr>
                    <w:pStyle w:val="ae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C9864C5" w14:textId="77777777" w:rsidR="0006325C" w:rsidRPr="00A00B57" w:rsidRDefault="0006325C" w:rsidP="0091125C">
                  <w:pPr>
                    <w:pStyle w:val="ae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D5EA89D" w14:textId="77777777" w:rsidR="0006325C" w:rsidRPr="00A00B57" w:rsidRDefault="0006325C" w:rsidP="0091125C">
                  <w:pPr>
                    <w:pStyle w:val="ae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A9FA16C" w14:textId="77777777" w:rsidR="0006325C" w:rsidRPr="004431DD" w:rsidRDefault="0006325C" w:rsidP="0091125C">
            <w:pPr>
              <w:pStyle w:val="ConsPlusNormal"/>
              <w:ind w:firstLine="540"/>
              <w:jc w:val="both"/>
              <w:outlineLvl w:val="2"/>
            </w:pPr>
          </w:p>
        </w:tc>
      </w:tr>
    </w:tbl>
    <w:p w14:paraId="07E74D67" w14:textId="77777777" w:rsidR="0006325C" w:rsidRPr="004431DD" w:rsidRDefault="0006325C" w:rsidP="0006325C">
      <w:pPr>
        <w:pStyle w:val="ConsPlusNormal"/>
      </w:pPr>
    </w:p>
    <w:p w14:paraId="4F9129E8" w14:textId="77777777" w:rsidR="0006325C" w:rsidRPr="004431DD" w:rsidRDefault="0006325C" w:rsidP="0006325C">
      <w:pPr>
        <w:pStyle w:val="ConsPlusNormal"/>
        <w:jc w:val="both"/>
      </w:pPr>
    </w:p>
    <w:tbl>
      <w:tblPr>
        <w:tblW w:w="957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77"/>
      </w:tblGrid>
      <w:tr w:rsidR="0006325C" w:rsidRPr="004431DD" w14:paraId="46A5DE3B" w14:textId="77777777" w:rsidTr="0006325C">
        <w:trPr>
          <w:trHeight w:val="1665"/>
        </w:trPr>
        <w:tc>
          <w:tcPr>
            <w:tcW w:w="9577" w:type="dxa"/>
          </w:tcPr>
          <w:p w14:paraId="0F0179AF" w14:textId="77777777" w:rsidR="0006325C" w:rsidRPr="004431DD" w:rsidRDefault="0006325C" w:rsidP="0091125C">
            <w:pPr>
              <w:pStyle w:val="ConsPlusNormal"/>
              <w:ind w:firstLine="540"/>
              <w:jc w:val="both"/>
              <w:outlineLvl w:val="2"/>
            </w:pPr>
            <w:r w:rsidRPr="004C1DD7">
              <w:t xml:space="preserve">2. Описание свойств товаров (работ, услуг), способствующих созданию для граждан из числа категорий, указанных в </w:t>
            </w:r>
            <w:hyperlink r:id="rId7" w:history="1">
              <w:r w:rsidRPr="004C1DD7">
                <w:rPr>
                  <w:color w:val="0000FF"/>
                </w:rPr>
                <w:t>пункте 1 части 1 статьи 24.1</w:t>
              </w:r>
            </w:hyperlink>
            <w:r w:rsidRPr="004C1DD7">
              <w:t xml:space="preserve"> Федерального закона от 24 июля 2007 г. № 209-ФЗ «О развитии малого и среднего предпринимательства в Российской Федерации», условий, позволяющих преодолеть или компенсировать ограничения их жизнедеятельности, а также возможностей участвовать наравне с другими гражданами в жизни общества (в произвольной форме):</w:t>
            </w:r>
          </w:p>
        </w:tc>
      </w:tr>
      <w:tr w:rsidR="0006325C" w:rsidRPr="004431DD" w14:paraId="36A289A8" w14:textId="77777777" w:rsidTr="0006325C">
        <w:trPr>
          <w:trHeight w:val="285"/>
        </w:trPr>
        <w:tc>
          <w:tcPr>
            <w:tcW w:w="9577" w:type="dxa"/>
            <w:tcBorders>
              <w:bottom w:val="single" w:sz="4" w:space="0" w:color="auto"/>
            </w:tcBorders>
          </w:tcPr>
          <w:p w14:paraId="644B44FD" w14:textId="77777777" w:rsidR="0006325C" w:rsidRPr="004431DD" w:rsidRDefault="0006325C" w:rsidP="0091125C">
            <w:pPr>
              <w:pStyle w:val="ConsPlusNormal"/>
              <w:jc w:val="both"/>
            </w:pPr>
          </w:p>
        </w:tc>
      </w:tr>
      <w:tr w:rsidR="0006325C" w:rsidRPr="004431DD" w14:paraId="39CA2E7E" w14:textId="77777777" w:rsidTr="0006325C">
        <w:trPr>
          <w:trHeight w:val="285"/>
        </w:trPr>
        <w:tc>
          <w:tcPr>
            <w:tcW w:w="9577" w:type="dxa"/>
            <w:tcBorders>
              <w:top w:val="single" w:sz="4" w:space="0" w:color="auto"/>
              <w:bottom w:val="single" w:sz="4" w:space="0" w:color="auto"/>
            </w:tcBorders>
          </w:tcPr>
          <w:p w14:paraId="1487D384" w14:textId="77777777" w:rsidR="0006325C" w:rsidRPr="004431DD" w:rsidRDefault="0006325C" w:rsidP="0091125C">
            <w:pPr>
              <w:pStyle w:val="ConsPlusNormal"/>
              <w:jc w:val="both"/>
            </w:pPr>
          </w:p>
        </w:tc>
      </w:tr>
      <w:tr w:rsidR="0006325C" w:rsidRPr="004431DD" w14:paraId="214F63A4" w14:textId="77777777" w:rsidTr="0006325C">
        <w:trPr>
          <w:trHeight w:val="285"/>
        </w:trPr>
        <w:tc>
          <w:tcPr>
            <w:tcW w:w="9577" w:type="dxa"/>
            <w:tcBorders>
              <w:top w:val="single" w:sz="4" w:space="0" w:color="auto"/>
              <w:bottom w:val="single" w:sz="4" w:space="0" w:color="auto"/>
            </w:tcBorders>
          </w:tcPr>
          <w:p w14:paraId="1C6672D0" w14:textId="77777777" w:rsidR="0006325C" w:rsidRPr="004431DD" w:rsidRDefault="0006325C" w:rsidP="0091125C">
            <w:pPr>
              <w:pStyle w:val="ConsPlusNormal"/>
              <w:jc w:val="both"/>
            </w:pPr>
          </w:p>
        </w:tc>
      </w:tr>
      <w:tr w:rsidR="0006325C" w:rsidRPr="004431DD" w14:paraId="221C1EEA" w14:textId="77777777" w:rsidTr="0006325C">
        <w:trPr>
          <w:trHeight w:val="270"/>
        </w:trPr>
        <w:tc>
          <w:tcPr>
            <w:tcW w:w="9577" w:type="dxa"/>
            <w:tcBorders>
              <w:top w:val="single" w:sz="4" w:space="0" w:color="auto"/>
            </w:tcBorders>
          </w:tcPr>
          <w:p w14:paraId="7DAE4864" w14:textId="77777777" w:rsidR="0006325C" w:rsidRPr="004431DD" w:rsidRDefault="0006325C" w:rsidP="0091125C">
            <w:pPr>
              <w:pStyle w:val="ConsPlusNormal"/>
              <w:jc w:val="both"/>
            </w:pPr>
          </w:p>
        </w:tc>
      </w:tr>
      <w:tr w:rsidR="0006325C" w:rsidRPr="004431DD" w14:paraId="7FBC9DDA" w14:textId="77777777" w:rsidTr="0006325C">
        <w:trPr>
          <w:trHeight w:val="285"/>
        </w:trPr>
        <w:tc>
          <w:tcPr>
            <w:tcW w:w="9577" w:type="dxa"/>
          </w:tcPr>
          <w:p w14:paraId="2BDAB0C7" w14:textId="77777777" w:rsidR="0006325C" w:rsidRPr="004431DD" w:rsidRDefault="0006325C" w:rsidP="0091125C">
            <w:pPr>
              <w:pStyle w:val="ConsPlusNormal"/>
              <w:jc w:val="both"/>
            </w:pPr>
            <w:r w:rsidRPr="004431DD">
              <w:t>"__" ___________ 20__ г.</w:t>
            </w:r>
          </w:p>
        </w:tc>
      </w:tr>
    </w:tbl>
    <w:p w14:paraId="0200B30E" w14:textId="77777777" w:rsidR="0006325C" w:rsidRPr="004431DD" w:rsidRDefault="0006325C" w:rsidP="0006325C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92"/>
        <w:gridCol w:w="340"/>
        <w:gridCol w:w="1590"/>
        <w:gridCol w:w="340"/>
        <w:gridCol w:w="3108"/>
      </w:tblGrid>
      <w:tr w:rsidR="0006325C" w:rsidRPr="004431DD" w14:paraId="0A36C4CA" w14:textId="77777777" w:rsidTr="0091125C">
        <w:tc>
          <w:tcPr>
            <w:tcW w:w="3692" w:type="dxa"/>
          </w:tcPr>
          <w:p w14:paraId="6FE1C120" w14:textId="77777777" w:rsidR="0006325C" w:rsidRPr="004431DD" w:rsidRDefault="0006325C" w:rsidP="0091125C">
            <w:pPr>
              <w:pStyle w:val="ConsPlusNormal"/>
            </w:pPr>
            <w:r w:rsidRPr="004431DD">
              <w:t>Индивидуальный предприниматель (руководитель юридического лица)/Уполномоченное лицо</w:t>
            </w:r>
          </w:p>
        </w:tc>
        <w:tc>
          <w:tcPr>
            <w:tcW w:w="340" w:type="dxa"/>
          </w:tcPr>
          <w:p w14:paraId="42BAECCD" w14:textId="77777777" w:rsidR="0006325C" w:rsidRPr="004431DD" w:rsidRDefault="0006325C" w:rsidP="0091125C">
            <w:pPr>
              <w:pStyle w:val="ConsPlusNormal"/>
              <w:jc w:val="both"/>
            </w:pPr>
          </w:p>
        </w:tc>
        <w:tc>
          <w:tcPr>
            <w:tcW w:w="1590" w:type="dxa"/>
            <w:tcBorders>
              <w:bottom w:val="single" w:sz="4" w:space="0" w:color="auto"/>
            </w:tcBorders>
          </w:tcPr>
          <w:p w14:paraId="181B4EEA" w14:textId="77777777" w:rsidR="0006325C" w:rsidRPr="004431DD" w:rsidRDefault="0006325C" w:rsidP="0091125C">
            <w:pPr>
              <w:pStyle w:val="ConsPlusNormal"/>
            </w:pPr>
          </w:p>
        </w:tc>
        <w:tc>
          <w:tcPr>
            <w:tcW w:w="340" w:type="dxa"/>
          </w:tcPr>
          <w:p w14:paraId="6AAF23B3" w14:textId="77777777" w:rsidR="0006325C" w:rsidRPr="004431DD" w:rsidRDefault="0006325C" w:rsidP="0091125C">
            <w:pPr>
              <w:pStyle w:val="ConsPlusNormal"/>
              <w:jc w:val="both"/>
            </w:pPr>
          </w:p>
        </w:tc>
        <w:tc>
          <w:tcPr>
            <w:tcW w:w="3108" w:type="dxa"/>
            <w:tcBorders>
              <w:bottom w:val="single" w:sz="4" w:space="0" w:color="auto"/>
            </w:tcBorders>
          </w:tcPr>
          <w:p w14:paraId="5BF968CF" w14:textId="77777777" w:rsidR="0006325C" w:rsidRPr="004431DD" w:rsidRDefault="0006325C" w:rsidP="0091125C">
            <w:pPr>
              <w:pStyle w:val="ConsPlusNormal"/>
            </w:pPr>
          </w:p>
        </w:tc>
      </w:tr>
      <w:tr w:rsidR="0006325C" w:rsidRPr="004431DD" w14:paraId="38DFD5B0" w14:textId="77777777" w:rsidTr="0091125C">
        <w:tc>
          <w:tcPr>
            <w:tcW w:w="3692" w:type="dxa"/>
          </w:tcPr>
          <w:p w14:paraId="722828F6" w14:textId="77777777" w:rsidR="0006325C" w:rsidRPr="004431DD" w:rsidRDefault="0006325C" w:rsidP="0091125C">
            <w:pPr>
              <w:pStyle w:val="ConsPlusNormal"/>
            </w:pPr>
          </w:p>
        </w:tc>
        <w:tc>
          <w:tcPr>
            <w:tcW w:w="340" w:type="dxa"/>
          </w:tcPr>
          <w:p w14:paraId="09B84C53" w14:textId="77777777" w:rsidR="0006325C" w:rsidRPr="004431DD" w:rsidRDefault="0006325C" w:rsidP="0091125C">
            <w:pPr>
              <w:pStyle w:val="ConsPlusNormal"/>
              <w:jc w:val="both"/>
            </w:pPr>
          </w:p>
        </w:tc>
        <w:tc>
          <w:tcPr>
            <w:tcW w:w="1590" w:type="dxa"/>
            <w:tcBorders>
              <w:top w:val="single" w:sz="4" w:space="0" w:color="auto"/>
            </w:tcBorders>
          </w:tcPr>
          <w:p w14:paraId="7E54AF71" w14:textId="77777777" w:rsidR="0006325C" w:rsidRPr="004431DD" w:rsidRDefault="0006325C" w:rsidP="0091125C">
            <w:pPr>
              <w:pStyle w:val="ConsPlusNormal"/>
              <w:ind w:firstLine="540"/>
            </w:pPr>
            <w:r w:rsidRPr="004431DD">
              <w:t>подпись</w:t>
            </w:r>
          </w:p>
        </w:tc>
        <w:tc>
          <w:tcPr>
            <w:tcW w:w="340" w:type="dxa"/>
          </w:tcPr>
          <w:p w14:paraId="11DB7119" w14:textId="77777777" w:rsidR="0006325C" w:rsidRPr="004431DD" w:rsidRDefault="0006325C" w:rsidP="0091125C">
            <w:pPr>
              <w:pStyle w:val="ConsPlusNormal"/>
              <w:jc w:val="both"/>
            </w:pPr>
          </w:p>
        </w:tc>
        <w:tc>
          <w:tcPr>
            <w:tcW w:w="3108" w:type="dxa"/>
            <w:tcBorders>
              <w:top w:val="single" w:sz="4" w:space="0" w:color="auto"/>
            </w:tcBorders>
          </w:tcPr>
          <w:p w14:paraId="2A8E870D" w14:textId="77777777" w:rsidR="0006325C" w:rsidRPr="004431DD" w:rsidRDefault="0006325C" w:rsidP="0091125C">
            <w:pPr>
              <w:pStyle w:val="ConsPlusNormal"/>
              <w:jc w:val="center"/>
            </w:pPr>
            <w:r w:rsidRPr="004431DD">
              <w:t>(расшифровка подписи)</w:t>
            </w:r>
          </w:p>
        </w:tc>
      </w:tr>
      <w:tr w:rsidR="0006325C" w:rsidRPr="004431DD" w14:paraId="6C311C57" w14:textId="77777777" w:rsidTr="0091125C">
        <w:tc>
          <w:tcPr>
            <w:tcW w:w="3692" w:type="dxa"/>
          </w:tcPr>
          <w:p w14:paraId="7E15A437" w14:textId="77777777" w:rsidR="0006325C" w:rsidRPr="004431DD" w:rsidRDefault="0006325C" w:rsidP="0091125C">
            <w:pPr>
              <w:pStyle w:val="ConsPlusNormal"/>
            </w:pPr>
            <w:proofErr w:type="spellStart"/>
            <w:r w:rsidRPr="004431DD">
              <w:t>м.п</w:t>
            </w:r>
            <w:proofErr w:type="spellEnd"/>
            <w:r w:rsidRPr="004431DD">
              <w:t>. (при наличии)</w:t>
            </w:r>
          </w:p>
        </w:tc>
        <w:tc>
          <w:tcPr>
            <w:tcW w:w="5378" w:type="dxa"/>
            <w:gridSpan w:val="4"/>
          </w:tcPr>
          <w:p w14:paraId="1F49C5AC" w14:textId="77777777" w:rsidR="0006325C" w:rsidRPr="004431DD" w:rsidRDefault="0006325C" w:rsidP="0091125C">
            <w:pPr>
              <w:pStyle w:val="ConsPlusNormal"/>
              <w:jc w:val="both"/>
            </w:pPr>
          </w:p>
        </w:tc>
      </w:tr>
    </w:tbl>
    <w:p w14:paraId="33193309" w14:textId="77777777" w:rsidR="0006325C" w:rsidRDefault="0006325C" w:rsidP="0006325C">
      <w:pPr>
        <w:pStyle w:val="ConsPlusNormal"/>
        <w:jc w:val="right"/>
        <w:outlineLvl w:val="1"/>
        <w:rPr>
          <w:sz w:val="28"/>
          <w:szCs w:val="28"/>
        </w:rPr>
      </w:pPr>
    </w:p>
    <w:p w14:paraId="31264724" w14:textId="77777777" w:rsidR="0006325C" w:rsidRDefault="0006325C"/>
    <w:sectPr w:rsidR="00063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25C"/>
    <w:rsid w:val="0006325C"/>
    <w:rsid w:val="006F1B60"/>
    <w:rsid w:val="00702B66"/>
    <w:rsid w:val="0073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F8790"/>
  <w15:chartTrackingRefBased/>
  <w15:docId w15:val="{7F3368C1-FB94-4246-BD83-4906F7AB7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25C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632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2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2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2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32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32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32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32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32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32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632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632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6325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6325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6325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6325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6325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632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32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63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325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632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6325C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6325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6325C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06325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632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6325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6325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06325C"/>
    <w:rPr>
      <w:color w:val="2775C7"/>
      <w:u w:val="single"/>
    </w:rPr>
  </w:style>
  <w:style w:type="paragraph" w:customStyle="1" w:styleId="ConsPlusNormal">
    <w:name w:val="ConsPlusNormal"/>
    <w:rsid w:val="000632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paragraph" w:customStyle="1" w:styleId="ad">
    <w:name w:val="Прижатый влево"/>
    <w:basedOn w:val="a"/>
    <w:rsid w:val="0006325C"/>
    <w:pPr>
      <w:widowControl w:val="0"/>
      <w:suppressAutoHyphens/>
      <w:spacing w:after="0" w:line="240" w:lineRule="auto"/>
    </w:pPr>
    <w:rPr>
      <w:rFonts w:ascii="Times New Roman CYR" w:eastAsia="Symbol" w:hAnsi="Times New Roman CYR" w:cs="Wingdings"/>
      <w:kern w:val="2"/>
      <w:sz w:val="24"/>
      <w:szCs w:val="24"/>
      <w:lang w:eastAsia="zh-CN" w:bidi="hi-IN"/>
    </w:rPr>
  </w:style>
  <w:style w:type="paragraph" w:customStyle="1" w:styleId="ae">
    <w:name w:val="Нормальный (таблица)"/>
    <w:basedOn w:val="a"/>
    <w:rsid w:val="0006325C"/>
    <w:pPr>
      <w:widowControl w:val="0"/>
      <w:suppressAutoHyphens/>
      <w:spacing w:after="0" w:line="240" w:lineRule="auto"/>
      <w:jc w:val="both"/>
    </w:pPr>
    <w:rPr>
      <w:rFonts w:ascii="Times New Roman CYR" w:eastAsia="Symbol" w:hAnsi="Times New Roman CYR" w:cs="Wingding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29368&amp;date=03.02.2020&amp;dst=200&amp;f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ternet.garant.ru/document/redirect/12154854/24113" TargetMode="External"/><Relationship Id="rId5" Type="http://schemas.openxmlformats.org/officeDocument/2006/relationships/hyperlink" Target="https://login.consultant.ru/link/?req=doc&amp;base=LAW&amp;n=329368&amp;date=03.02.2020&amp;dst=200&amp;fld=134" TargetMode="External"/><Relationship Id="rId4" Type="http://schemas.openxmlformats.org/officeDocument/2006/relationships/hyperlink" Target="https://login.consultant.ru/link/?req=doc&amp;base=LAW&amp;n=329368&amp;date=03.02.2020&amp;dst=200&amp;fld=13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2704</Characters>
  <Application>Microsoft Office Word</Application>
  <DocSecurity>0</DocSecurity>
  <Lines>22</Lines>
  <Paragraphs>6</Paragraphs>
  <ScaleCrop>false</ScaleCrop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ЦИСС</dc:creator>
  <cp:keywords/>
  <dc:description/>
  <cp:lastModifiedBy>Специалист ЦИСС</cp:lastModifiedBy>
  <cp:revision>2</cp:revision>
  <dcterms:created xsi:type="dcterms:W3CDTF">2026-03-18T08:04:00Z</dcterms:created>
  <dcterms:modified xsi:type="dcterms:W3CDTF">2026-03-18T08:04:00Z</dcterms:modified>
</cp:coreProperties>
</file>