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4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7282"/>
        <w:gridCol w:w="2150"/>
      </w:tblGrid>
      <w:tr w:rsidR="00E5145E" w:rsidRPr="00F3196D" w14:paraId="15EB9181" w14:textId="77777777" w:rsidTr="00E5145E">
        <w:trPr>
          <w:trHeight w:val="344"/>
        </w:trPr>
        <w:tc>
          <w:tcPr>
            <w:tcW w:w="9984" w:type="dxa"/>
            <w:gridSpan w:val="3"/>
          </w:tcPr>
          <w:p w14:paraId="337E78C3" w14:textId="77777777" w:rsidR="00E5145E" w:rsidRPr="00F3196D" w:rsidRDefault="00E5145E" w:rsidP="00B679C7">
            <w:pPr>
              <w:pStyle w:val="ConsPlusNormal"/>
              <w:jc w:val="center"/>
              <w:rPr>
                <w:sz w:val="28"/>
              </w:rPr>
            </w:pPr>
            <w:r w:rsidRPr="00F3196D">
              <w:rPr>
                <w:sz w:val="28"/>
              </w:rPr>
              <w:t>Отчет о социальном воздействии</w:t>
            </w:r>
          </w:p>
        </w:tc>
      </w:tr>
      <w:tr w:rsidR="00E5145E" w:rsidRPr="004431DD" w14:paraId="0A470A3B" w14:textId="77777777" w:rsidTr="00E5145E">
        <w:trPr>
          <w:trHeight w:val="297"/>
        </w:trPr>
        <w:tc>
          <w:tcPr>
            <w:tcW w:w="9984" w:type="dxa"/>
            <w:gridSpan w:val="3"/>
            <w:tcBorders>
              <w:bottom w:val="single" w:sz="4" w:space="0" w:color="auto"/>
            </w:tcBorders>
          </w:tcPr>
          <w:p w14:paraId="0939D257" w14:textId="77777777" w:rsidR="00E5145E" w:rsidRPr="004431DD" w:rsidRDefault="00E5145E" w:rsidP="00B679C7">
            <w:pPr>
              <w:pStyle w:val="ConsPlusNormal"/>
              <w:jc w:val="center"/>
            </w:pPr>
          </w:p>
        </w:tc>
      </w:tr>
      <w:tr w:rsidR="00E5145E" w:rsidRPr="004431DD" w14:paraId="13ADDF58" w14:textId="77777777" w:rsidTr="00E5145E">
        <w:trPr>
          <w:trHeight w:val="2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03CDE" w14:textId="77777777" w:rsidR="00E5145E" w:rsidRPr="004431DD" w:rsidRDefault="00E5145E" w:rsidP="00B679C7">
            <w:pPr>
              <w:pStyle w:val="ConsPlusNormal"/>
              <w:jc w:val="center"/>
            </w:pPr>
            <w:r w:rsidRPr="004431DD">
              <w:t>N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BFCC6" w14:textId="77777777" w:rsidR="00E5145E" w:rsidRPr="004431DD" w:rsidRDefault="00E5145E" w:rsidP="00B679C7">
            <w:pPr>
              <w:pStyle w:val="ConsPlusNormal"/>
              <w:jc w:val="center"/>
            </w:pPr>
            <w:r w:rsidRPr="004431DD">
              <w:t>Раздел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CEF86" w14:textId="77777777" w:rsidR="00E5145E" w:rsidRPr="004431DD" w:rsidRDefault="00E5145E" w:rsidP="00B679C7">
            <w:pPr>
              <w:pStyle w:val="ConsPlusNormal"/>
              <w:jc w:val="center"/>
            </w:pPr>
            <w:r w:rsidRPr="004431DD">
              <w:t>Описание</w:t>
            </w:r>
          </w:p>
        </w:tc>
      </w:tr>
      <w:tr w:rsidR="00E5145E" w:rsidRPr="004431DD" w14:paraId="533AA44A" w14:textId="77777777" w:rsidTr="00E5145E">
        <w:trPr>
          <w:trHeight w:val="2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DE985" w14:textId="77777777" w:rsidR="00E5145E" w:rsidRPr="004431DD" w:rsidRDefault="00E5145E" w:rsidP="00B679C7">
            <w:pPr>
              <w:pStyle w:val="ConsPlusNormal"/>
            </w:pPr>
            <w:r w:rsidRPr="004431DD">
              <w:t>1.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44FC8" w14:textId="77777777" w:rsidR="00E5145E" w:rsidRPr="004431DD" w:rsidRDefault="00E5145E" w:rsidP="00B679C7">
            <w:pPr>
              <w:pStyle w:val="ConsPlusNormal"/>
              <w:jc w:val="both"/>
            </w:pPr>
            <w:r w:rsidRPr="004431DD">
              <w:t>Цель социального предприятия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BE6" w14:textId="77777777" w:rsidR="00E5145E" w:rsidRPr="004431DD" w:rsidRDefault="00E5145E" w:rsidP="00B679C7">
            <w:pPr>
              <w:pStyle w:val="ConsPlusNormal"/>
            </w:pPr>
          </w:p>
        </w:tc>
      </w:tr>
      <w:tr w:rsidR="00E5145E" w:rsidRPr="004431DD" w14:paraId="3985A358" w14:textId="77777777" w:rsidTr="00E5145E">
        <w:trPr>
          <w:trHeight w:val="5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8DA4" w14:textId="77777777" w:rsidR="00E5145E" w:rsidRPr="004431DD" w:rsidRDefault="00E5145E" w:rsidP="00B679C7">
            <w:pPr>
              <w:pStyle w:val="ConsPlusNormal"/>
            </w:pPr>
            <w:r w:rsidRPr="004431DD">
              <w:t>2.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F8F7E" w14:textId="77777777" w:rsidR="00E5145E" w:rsidRPr="004431DD" w:rsidRDefault="00E5145E" w:rsidP="00B679C7">
            <w:pPr>
              <w:pStyle w:val="ConsPlusNormal"/>
              <w:jc w:val="both"/>
            </w:pPr>
            <w:r w:rsidRPr="004431DD"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01D" w14:textId="77777777" w:rsidR="00E5145E" w:rsidRPr="004431DD" w:rsidRDefault="00E5145E" w:rsidP="00B679C7">
            <w:pPr>
              <w:pStyle w:val="ConsPlusNormal"/>
            </w:pPr>
          </w:p>
        </w:tc>
      </w:tr>
      <w:tr w:rsidR="00E5145E" w:rsidRPr="004431DD" w14:paraId="22BEB7AF" w14:textId="77777777" w:rsidTr="00E5145E">
        <w:trPr>
          <w:trHeight w:val="5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4CA5" w14:textId="77777777" w:rsidR="00E5145E" w:rsidRPr="004431DD" w:rsidRDefault="00E5145E" w:rsidP="00B679C7">
            <w:pPr>
              <w:pStyle w:val="ConsPlusNormal"/>
            </w:pPr>
            <w:r w:rsidRPr="004431DD">
              <w:t>3.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14270" w14:textId="77777777" w:rsidR="00E5145E" w:rsidRPr="004431DD" w:rsidRDefault="00E5145E" w:rsidP="00B679C7">
            <w:pPr>
              <w:pStyle w:val="ConsPlusNormal"/>
              <w:jc w:val="both"/>
            </w:pPr>
            <w:r w:rsidRPr="004431DD"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D21" w14:textId="77777777" w:rsidR="00E5145E" w:rsidRPr="004431DD" w:rsidRDefault="00E5145E" w:rsidP="00B679C7">
            <w:pPr>
              <w:pStyle w:val="ConsPlusNormal"/>
            </w:pPr>
          </w:p>
        </w:tc>
      </w:tr>
      <w:tr w:rsidR="00E5145E" w:rsidRPr="004431DD" w14:paraId="17DA193D" w14:textId="77777777" w:rsidTr="00E5145E">
        <w:trPr>
          <w:trHeight w:val="5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D00" w14:textId="77777777" w:rsidR="00E5145E" w:rsidRPr="004431DD" w:rsidRDefault="00E5145E" w:rsidP="00B679C7">
            <w:pPr>
              <w:pStyle w:val="ConsPlusNormal"/>
            </w:pPr>
            <w:r w:rsidRPr="004431DD">
              <w:t>4.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743DC" w14:textId="77777777" w:rsidR="00E5145E" w:rsidRPr="004431DD" w:rsidRDefault="00E5145E" w:rsidP="00B679C7">
            <w:pPr>
              <w:pStyle w:val="ConsPlusNormal"/>
              <w:jc w:val="both"/>
            </w:pPr>
            <w:r w:rsidRPr="004431DD"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4DD" w14:textId="77777777" w:rsidR="00E5145E" w:rsidRPr="004431DD" w:rsidRDefault="00E5145E" w:rsidP="00B679C7">
            <w:pPr>
              <w:pStyle w:val="ConsPlusNormal"/>
            </w:pPr>
          </w:p>
        </w:tc>
      </w:tr>
      <w:tr w:rsidR="00E5145E" w:rsidRPr="004431DD" w14:paraId="76C4EECD" w14:textId="77777777" w:rsidTr="00E5145E">
        <w:trPr>
          <w:trHeight w:val="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2D1" w14:textId="77777777" w:rsidR="00E5145E" w:rsidRPr="004431DD" w:rsidRDefault="00E5145E" w:rsidP="00B679C7">
            <w:pPr>
              <w:pStyle w:val="ConsPlusNormal"/>
            </w:pPr>
            <w:r w:rsidRPr="004431DD">
              <w:t>5.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3D49C" w14:textId="77777777" w:rsidR="00E5145E" w:rsidRPr="004431DD" w:rsidRDefault="00E5145E" w:rsidP="00B679C7">
            <w:pPr>
              <w:pStyle w:val="ConsPlusNormal"/>
              <w:jc w:val="both"/>
            </w:pPr>
            <w:r w:rsidRPr="004431DD"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F7E" w14:textId="77777777" w:rsidR="00E5145E" w:rsidRPr="004431DD" w:rsidRDefault="00E5145E" w:rsidP="00B679C7">
            <w:pPr>
              <w:pStyle w:val="ConsPlusNormal"/>
            </w:pPr>
          </w:p>
        </w:tc>
      </w:tr>
    </w:tbl>
    <w:p w14:paraId="7C0A19FE" w14:textId="77777777" w:rsidR="00E5145E" w:rsidRPr="004431DD" w:rsidRDefault="00E5145E" w:rsidP="00E5145E">
      <w:pPr>
        <w:pStyle w:val="ConsPlusNormal"/>
        <w:jc w:val="both"/>
      </w:pPr>
    </w:p>
    <w:tbl>
      <w:tblPr>
        <w:tblW w:w="0" w:type="auto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40"/>
      </w:tblGrid>
      <w:tr w:rsidR="00E5145E" w:rsidRPr="004431DD" w14:paraId="0E74A1D5" w14:textId="77777777" w:rsidTr="00E5145E">
        <w:trPr>
          <w:trHeight w:val="358"/>
        </w:trPr>
        <w:tc>
          <w:tcPr>
            <w:tcW w:w="9340" w:type="dxa"/>
          </w:tcPr>
          <w:p w14:paraId="2A94184A" w14:textId="77777777" w:rsidR="00E5145E" w:rsidRPr="004431DD" w:rsidRDefault="00E5145E" w:rsidP="00B679C7">
            <w:pPr>
              <w:pStyle w:val="ConsPlusNormal"/>
            </w:pPr>
            <w:r w:rsidRPr="004431DD">
              <w:t>"__" _________ 20__ г.</w:t>
            </w:r>
          </w:p>
        </w:tc>
      </w:tr>
    </w:tbl>
    <w:p w14:paraId="2B711EC7" w14:textId="77777777" w:rsidR="00E5145E" w:rsidRPr="004431DD" w:rsidRDefault="00E5145E" w:rsidP="00E5145E">
      <w:pPr>
        <w:pStyle w:val="ConsPlusNormal"/>
        <w:jc w:val="both"/>
      </w:pPr>
    </w:p>
    <w:tbl>
      <w:tblPr>
        <w:tblW w:w="9956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3"/>
        <w:gridCol w:w="373"/>
        <w:gridCol w:w="1745"/>
        <w:gridCol w:w="373"/>
        <w:gridCol w:w="3412"/>
      </w:tblGrid>
      <w:tr w:rsidR="00E5145E" w:rsidRPr="004431DD" w14:paraId="0D70F6A9" w14:textId="77777777" w:rsidTr="00E5145E">
        <w:trPr>
          <w:trHeight w:val="1128"/>
        </w:trPr>
        <w:tc>
          <w:tcPr>
            <w:tcW w:w="4053" w:type="dxa"/>
          </w:tcPr>
          <w:p w14:paraId="2DB68D30" w14:textId="77777777" w:rsidR="00E5145E" w:rsidRPr="004431DD" w:rsidRDefault="00E5145E" w:rsidP="00B679C7">
            <w:pPr>
              <w:pStyle w:val="ConsPlusNormal"/>
            </w:pPr>
            <w:r w:rsidRPr="004431DD"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73" w:type="dxa"/>
          </w:tcPr>
          <w:p w14:paraId="4F533C8F" w14:textId="77777777" w:rsidR="00E5145E" w:rsidRPr="004431DD" w:rsidRDefault="00E5145E" w:rsidP="00B679C7">
            <w:pPr>
              <w:pStyle w:val="ConsPlusNormal"/>
              <w:jc w:val="both"/>
            </w:pP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474716C9" w14:textId="77777777" w:rsidR="00E5145E" w:rsidRPr="004431DD" w:rsidRDefault="00E5145E" w:rsidP="00B679C7">
            <w:pPr>
              <w:pStyle w:val="ConsPlusNormal"/>
            </w:pPr>
          </w:p>
        </w:tc>
        <w:tc>
          <w:tcPr>
            <w:tcW w:w="373" w:type="dxa"/>
          </w:tcPr>
          <w:p w14:paraId="0D41F8E3" w14:textId="77777777" w:rsidR="00E5145E" w:rsidRPr="004431DD" w:rsidRDefault="00E5145E" w:rsidP="00B679C7">
            <w:pPr>
              <w:pStyle w:val="ConsPlusNormal"/>
              <w:jc w:val="both"/>
            </w:pP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14:paraId="36F5C41A" w14:textId="77777777" w:rsidR="00E5145E" w:rsidRPr="004431DD" w:rsidRDefault="00E5145E" w:rsidP="00B679C7">
            <w:pPr>
              <w:pStyle w:val="ConsPlusNormal"/>
            </w:pPr>
          </w:p>
        </w:tc>
      </w:tr>
      <w:tr w:rsidR="00E5145E" w:rsidRPr="004431DD" w14:paraId="7518E152" w14:textId="77777777" w:rsidTr="00E5145E">
        <w:trPr>
          <w:trHeight w:val="290"/>
        </w:trPr>
        <w:tc>
          <w:tcPr>
            <w:tcW w:w="4053" w:type="dxa"/>
          </w:tcPr>
          <w:p w14:paraId="41B3635F" w14:textId="77777777" w:rsidR="00E5145E" w:rsidRPr="004431DD" w:rsidRDefault="00E5145E" w:rsidP="00B679C7">
            <w:pPr>
              <w:pStyle w:val="ConsPlusNormal"/>
            </w:pPr>
          </w:p>
        </w:tc>
        <w:tc>
          <w:tcPr>
            <w:tcW w:w="373" w:type="dxa"/>
          </w:tcPr>
          <w:p w14:paraId="19F81346" w14:textId="77777777" w:rsidR="00E5145E" w:rsidRPr="004431DD" w:rsidRDefault="00E5145E" w:rsidP="00B679C7">
            <w:pPr>
              <w:pStyle w:val="ConsPlusNormal"/>
              <w:jc w:val="both"/>
            </w:pPr>
          </w:p>
        </w:tc>
        <w:tc>
          <w:tcPr>
            <w:tcW w:w="1745" w:type="dxa"/>
            <w:tcBorders>
              <w:top w:val="single" w:sz="4" w:space="0" w:color="auto"/>
            </w:tcBorders>
          </w:tcPr>
          <w:p w14:paraId="5D081D26" w14:textId="77777777" w:rsidR="00E5145E" w:rsidRPr="004431DD" w:rsidRDefault="00E5145E" w:rsidP="00B679C7">
            <w:pPr>
              <w:pStyle w:val="ConsPlusNormal"/>
              <w:ind w:firstLine="540"/>
            </w:pPr>
            <w:r w:rsidRPr="004431DD">
              <w:t>подпись</w:t>
            </w:r>
          </w:p>
        </w:tc>
        <w:tc>
          <w:tcPr>
            <w:tcW w:w="373" w:type="dxa"/>
          </w:tcPr>
          <w:p w14:paraId="1B5327E7" w14:textId="77777777" w:rsidR="00E5145E" w:rsidRPr="004431DD" w:rsidRDefault="00E5145E" w:rsidP="00B679C7">
            <w:pPr>
              <w:pStyle w:val="ConsPlusNormal"/>
              <w:jc w:val="both"/>
            </w:pPr>
          </w:p>
        </w:tc>
        <w:tc>
          <w:tcPr>
            <w:tcW w:w="3412" w:type="dxa"/>
            <w:tcBorders>
              <w:top w:val="single" w:sz="4" w:space="0" w:color="auto"/>
            </w:tcBorders>
          </w:tcPr>
          <w:p w14:paraId="602E8E60" w14:textId="77777777" w:rsidR="00E5145E" w:rsidRPr="004431DD" w:rsidRDefault="00E5145E" w:rsidP="00B679C7">
            <w:pPr>
              <w:pStyle w:val="ConsPlusNormal"/>
              <w:jc w:val="center"/>
            </w:pPr>
            <w:r w:rsidRPr="004431DD">
              <w:t>(расшифровка подписи)</w:t>
            </w:r>
          </w:p>
        </w:tc>
      </w:tr>
      <w:tr w:rsidR="00E5145E" w:rsidRPr="004431DD" w14:paraId="630EC24F" w14:textId="77777777" w:rsidTr="00E5145E">
        <w:trPr>
          <w:trHeight w:val="290"/>
        </w:trPr>
        <w:tc>
          <w:tcPr>
            <w:tcW w:w="9956" w:type="dxa"/>
            <w:gridSpan w:val="5"/>
          </w:tcPr>
          <w:p w14:paraId="56890EEF" w14:textId="77777777" w:rsidR="00E5145E" w:rsidRPr="004431DD" w:rsidRDefault="00E5145E" w:rsidP="00B679C7">
            <w:pPr>
              <w:pStyle w:val="ConsPlusNormal"/>
            </w:pPr>
          </w:p>
        </w:tc>
      </w:tr>
      <w:tr w:rsidR="00E5145E" w:rsidRPr="004431DD" w14:paraId="0B8A6DF3" w14:textId="77777777" w:rsidTr="00E5145E">
        <w:trPr>
          <w:trHeight w:val="290"/>
        </w:trPr>
        <w:tc>
          <w:tcPr>
            <w:tcW w:w="9956" w:type="dxa"/>
            <w:gridSpan w:val="5"/>
          </w:tcPr>
          <w:p w14:paraId="48414896" w14:textId="77777777" w:rsidR="00E5145E" w:rsidRPr="004431DD" w:rsidRDefault="00E5145E" w:rsidP="00B679C7">
            <w:pPr>
              <w:pStyle w:val="ConsPlusNormal"/>
            </w:pPr>
            <w:proofErr w:type="spellStart"/>
            <w:r w:rsidRPr="004431DD">
              <w:t>м.п</w:t>
            </w:r>
            <w:proofErr w:type="spellEnd"/>
            <w:r w:rsidRPr="004431DD">
              <w:t>. (при наличии)</w:t>
            </w:r>
          </w:p>
        </w:tc>
      </w:tr>
    </w:tbl>
    <w:p w14:paraId="58A8B361" w14:textId="77777777" w:rsidR="00E5145E" w:rsidRPr="004F2BD6" w:rsidRDefault="00E5145E" w:rsidP="00E514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6819A" w14:textId="77777777" w:rsidR="00E5145E" w:rsidRDefault="00E5145E" w:rsidP="00E5145E">
      <w:pPr>
        <w:jc w:val="center"/>
      </w:pPr>
    </w:p>
    <w:sectPr w:rsidR="00E5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5E"/>
    <w:rsid w:val="00E5145E"/>
    <w:rsid w:val="00F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5F98"/>
  <w15:chartTrackingRefBased/>
  <w15:docId w15:val="{2D38D8BC-6E2A-474B-ABDC-540C596E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4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14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4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4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4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4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4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4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4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4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4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4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4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4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4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4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4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4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45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14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45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514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14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145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E514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ЦИСС</dc:creator>
  <cp:keywords/>
  <dc:description/>
  <cp:lastModifiedBy>Специалист ЦИСС</cp:lastModifiedBy>
  <cp:revision>1</cp:revision>
  <dcterms:created xsi:type="dcterms:W3CDTF">2026-03-18T07:09:00Z</dcterms:created>
  <dcterms:modified xsi:type="dcterms:W3CDTF">2026-03-18T07:11:00Z</dcterms:modified>
</cp:coreProperties>
</file>